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447" w:rsidRDefault="00992F3E" w:rsidP="00992F3E">
      <w:pPr>
        <w:pStyle w:val="NoSpacing"/>
      </w:pPr>
      <w:r>
        <w:t xml:space="preserve">30 APR 08 – Asian American Studies 125 </w:t>
      </w:r>
      <w:r w:rsidR="00EB416F">
        <w:t>–</w:t>
      </w:r>
      <w:r>
        <w:t xml:space="preserve"> </w:t>
      </w:r>
      <w:r w:rsidR="00EB416F">
        <w:t>Transnational Connections</w:t>
      </w:r>
    </w:p>
    <w:p w:rsidR="00EB416F" w:rsidRDefault="00EB416F" w:rsidP="00992F3E">
      <w:pPr>
        <w:pStyle w:val="NoSpacing"/>
      </w:pPr>
    </w:p>
    <w:p w:rsidR="00EB416F" w:rsidRDefault="004364E1" w:rsidP="00992F3E">
      <w:pPr>
        <w:pStyle w:val="NoSpacing"/>
      </w:pPr>
      <w:r>
        <w:t>Transnational Conditions</w:t>
      </w:r>
    </w:p>
    <w:p w:rsidR="004364E1" w:rsidRDefault="004364E1" w:rsidP="00992F3E">
      <w:pPr>
        <w:pStyle w:val="NoSpacing"/>
      </w:pPr>
    </w:p>
    <w:p w:rsidR="004364E1" w:rsidRDefault="005727FC" w:rsidP="005727FC">
      <w:pPr>
        <w:pStyle w:val="NoSpacing"/>
        <w:numPr>
          <w:ilvl w:val="0"/>
          <w:numId w:val="1"/>
        </w:numPr>
      </w:pPr>
      <w:r>
        <w:t>Social Dimension</w:t>
      </w:r>
    </w:p>
    <w:p w:rsidR="00116334" w:rsidRDefault="00805B39" w:rsidP="00116334">
      <w:pPr>
        <w:pStyle w:val="NoSpacing"/>
        <w:numPr>
          <w:ilvl w:val="1"/>
          <w:numId w:val="1"/>
        </w:numPr>
      </w:pPr>
      <w:r>
        <w:t>Family/indir</w:t>
      </w:r>
    </w:p>
    <w:p w:rsidR="00805B39" w:rsidRDefault="00805B39" w:rsidP="00116334">
      <w:pPr>
        <w:pStyle w:val="NoSpacing"/>
        <w:numPr>
          <w:ilvl w:val="1"/>
          <w:numId w:val="1"/>
        </w:numPr>
      </w:pPr>
      <w:r>
        <w:t>Small groups</w:t>
      </w:r>
    </w:p>
    <w:p w:rsidR="00805B39" w:rsidRDefault="00805B39" w:rsidP="00116334">
      <w:pPr>
        <w:pStyle w:val="NoSpacing"/>
        <w:numPr>
          <w:ilvl w:val="1"/>
          <w:numId w:val="1"/>
        </w:numPr>
      </w:pPr>
      <w:r>
        <w:t>Community</w:t>
      </w:r>
    </w:p>
    <w:p w:rsidR="00805B39" w:rsidRDefault="00805B39" w:rsidP="00A023A8">
      <w:pPr>
        <w:pStyle w:val="NoSpacing"/>
        <w:numPr>
          <w:ilvl w:val="0"/>
          <w:numId w:val="1"/>
        </w:numPr>
      </w:pPr>
    </w:p>
    <w:p w:rsidR="005727FC" w:rsidRDefault="005727FC" w:rsidP="005727FC">
      <w:pPr>
        <w:pStyle w:val="NoSpacing"/>
        <w:numPr>
          <w:ilvl w:val="0"/>
          <w:numId w:val="1"/>
        </w:numPr>
      </w:pPr>
      <w:r>
        <w:t>Transnational Business Dimension</w:t>
      </w:r>
    </w:p>
    <w:p w:rsidR="00480DC0" w:rsidRDefault="00A40889" w:rsidP="00480DC0">
      <w:pPr>
        <w:pStyle w:val="NoSpacing"/>
        <w:numPr>
          <w:ilvl w:val="1"/>
          <w:numId w:val="1"/>
        </w:numPr>
      </w:pPr>
      <w:r>
        <w:t>As economies in SEA start to open up, liberalize – it becomes easier to do business over there in US</w:t>
      </w:r>
    </w:p>
    <w:p w:rsidR="00D33E29" w:rsidRDefault="008B3FC2" w:rsidP="00480DC0">
      <w:pPr>
        <w:pStyle w:val="NoSpacing"/>
        <w:numPr>
          <w:ilvl w:val="1"/>
          <w:numId w:val="1"/>
        </w:numPr>
      </w:pPr>
      <w:r>
        <w:t>Capital is flowing bi-directionally</w:t>
      </w:r>
    </w:p>
    <w:p w:rsidR="008B3FC2" w:rsidRDefault="008B3FC2" w:rsidP="0033524D">
      <w:pPr>
        <w:pStyle w:val="NoSpacing"/>
        <w:numPr>
          <w:ilvl w:val="2"/>
          <w:numId w:val="1"/>
        </w:numPr>
      </w:pPr>
      <w:r>
        <w:t>Money within SEA invested here</w:t>
      </w:r>
    </w:p>
    <w:p w:rsidR="0033524D" w:rsidRDefault="006B78AE" w:rsidP="002227EE">
      <w:pPr>
        <w:pStyle w:val="NoSpacing"/>
        <w:numPr>
          <w:ilvl w:val="1"/>
          <w:numId w:val="1"/>
        </w:numPr>
      </w:pPr>
      <w:r>
        <w:t xml:space="preserve">New elites in Viet Nam, in Cambodia who are extremely wealthy; don’t have </w:t>
      </w:r>
      <w:r w:rsidR="00614551">
        <w:t>anywhere to park that money – now they are doing stuff transnationally</w:t>
      </w:r>
    </w:p>
    <w:p w:rsidR="00614551" w:rsidRDefault="008511D4" w:rsidP="008511D4">
      <w:pPr>
        <w:pStyle w:val="NoSpacing"/>
        <w:numPr>
          <w:ilvl w:val="2"/>
          <w:numId w:val="1"/>
        </w:numPr>
      </w:pPr>
      <w:r>
        <w:t xml:space="preserve">Mini-malls in westminister, long beach </w:t>
      </w:r>
      <w:r w:rsidR="00A9117A">
        <w:sym w:font="Wingdings" w:char="F0E0"/>
      </w:r>
      <w:r w:rsidR="00A9117A">
        <w:t xml:space="preserve"> very difficult to see where the source is</w:t>
      </w:r>
    </w:p>
    <w:p w:rsidR="00A9117A" w:rsidRDefault="004064F1" w:rsidP="004064F1">
      <w:pPr>
        <w:pStyle w:val="NoSpacing"/>
        <w:numPr>
          <w:ilvl w:val="3"/>
          <w:numId w:val="1"/>
        </w:numPr>
      </w:pPr>
      <w:r>
        <w:t>Londring = wehre is the money coming from?</w:t>
      </w:r>
    </w:p>
    <w:p w:rsidR="004064F1" w:rsidRDefault="00DF107D" w:rsidP="00DF107D">
      <w:pPr>
        <w:pStyle w:val="NoSpacing"/>
        <w:numPr>
          <w:ilvl w:val="1"/>
          <w:numId w:val="1"/>
        </w:numPr>
      </w:pPr>
      <w:r>
        <w:t>Land speculation: people going to Cambodia and buying all the land</w:t>
      </w:r>
      <w:r w:rsidR="009640C9">
        <w:t xml:space="preserve"> </w:t>
      </w:r>
      <w:r w:rsidR="00912265">
        <w:t>–</w:t>
      </w:r>
      <w:r w:rsidR="009640C9">
        <w:t xml:space="preserve"> </w:t>
      </w:r>
      <w:r w:rsidR="00912265">
        <w:t xml:space="preserve">lacking transparency; </w:t>
      </w:r>
      <w:r w:rsidR="00D314F3">
        <w:t>you don’t know whose land you’re buying, however, people are making money lol and lots of it!</w:t>
      </w:r>
    </w:p>
    <w:p w:rsidR="00D314F3" w:rsidRDefault="0009328F" w:rsidP="00DF107D">
      <w:pPr>
        <w:pStyle w:val="NoSpacing"/>
        <w:numPr>
          <w:ilvl w:val="1"/>
          <w:numId w:val="1"/>
        </w:numPr>
      </w:pPr>
      <w:r>
        <w:t xml:space="preserve">What role does Diaspora play in terms of your skils, talents, connections </w:t>
      </w:r>
      <w:r>
        <w:sym w:font="Wingdings" w:char="F0E0"/>
      </w:r>
      <w:r>
        <w:t xml:space="preserve"> simple as brokering </w:t>
      </w:r>
      <w:r w:rsidR="008955AE">
        <w:t xml:space="preserve">; people know which ministers you can bribe, etc, they know the culture, language, the lingo, the </w:t>
      </w:r>
      <w:r w:rsidR="002432FB">
        <w:t>connections, etc -&gt; a lot of provide mediation for large corporations</w:t>
      </w:r>
    </w:p>
    <w:p w:rsidR="002432FB" w:rsidRDefault="005C4A91" w:rsidP="002432FB">
      <w:pPr>
        <w:pStyle w:val="NoSpacing"/>
        <w:numPr>
          <w:ilvl w:val="2"/>
          <w:numId w:val="1"/>
        </w:numPr>
      </w:pPr>
      <w:r>
        <w:t xml:space="preserve">If ATT wants to open up a branch in Loping, they will </w:t>
      </w:r>
      <w:r w:rsidR="00AA0630">
        <w:t>seek for a representative and he/she will help them out</w:t>
      </w:r>
    </w:p>
    <w:p w:rsidR="00AA0630" w:rsidRDefault="00526DB7" w:rsidP="00AA0630">
      <w:pPr>
        <w:pStyle w:val="NoSpacing"/>
        <w:numPr>
          <w:ilvl w:val="1"/>
          <w:numId w:val="1"/>
        </w:numPr>
      </w:pPr>
      <w:r>
        <w:t>Eco-Tourism – hotels, people creating business off that</w:t>
      </w:r>
    </w:p>
    <w:p w:rsidR="00526DB7" w:rsidRDefault="00A06267" w:rsidP="00A06267">
      <w:pPr>
        <w:pStyle w:val="NoSpacing"/>
        <w:numPr>
          <w:ilvl w:val="1"/>
          <w:numId w:val="1"/>
        </w:numPr>
      </w:pPr>
      <w:r>
        <w:t>Mediation role of Diaspora</w:t>
      </w:r>
    </w:p>
    <w:p w:rsidR="00A06267" w:rsidRDefault="00A06267" w:rsidP="00A06267">
      <w:pPr>
        <w:pStyle w:val="NoSpacing"/>
        <w:numPr>
          <w:ilvl w:val="2"/>
          <w:numId w:val="1"/>
        </w:numPr>
      </w:pPr>
      <w:r>
        <w:t>As Lobbyists – there number of people known in Laotion community who put themselves out there as Lobbyists and advocates for the trade</w:t>
      </w:r>
    </w:p>
    <w:p w:rsidR="00A06267" w:rsidRDefault="00A06267" w:rsidP="00A06267">
      <w:pPr>
        <w:pStyle w:val="NoSpacing"/>
        <w:numPr>
          <w:ilvl w:val="3"/>
          <w:numId w:val="1"/>
        </w:numPr>
      </w:pPr>
      <w:r>
        <w:t xml:space="preserve">Know Washington DC very well, credentials, </w:t>
      </w:r>
      <w:r w:rsidR="00CF6C3D">
        <w:t>active lobbyists -&gt; very well paid for; others do It for political conection</w:t>
      </w:r>
    </w:p>
    <w:p w:rsidR="00CF6C3D" w:rsidRDefault="00CF6C3D" w:rsidP="00CF6C3D">
      <w:pPr>
        <w:pStyle w:val="NoSpacing"/>
        <w:numPr>
          <w:ilvl w:val="4"/>
          <w:numId w:val="1"/>
        </w:numPr>
      </w:pPr>
      <w:r>
        <w:t>We’ll do this for you, then I will be able to get a job with the government or something</w:t>
      </w:r>
    </w:p>
    <w:p w:rsidR="00CF6C3D" w:rsidRDefault="0035199C" w:rsidP="0035199C">
      <w:pPr>
        <w:pStyle w:val="NoSpacing"/>
        <w:numPr>
          <w:ilvl w:val="3"/>
          <w:numId w:val="1"/>
        </w:numPr>
      </w:pPr>
      <w:r>
        <w:t>The Coup of 1997, damage control were taking care of</w:t>
      </w:r>
    </w:p>
    <w:p w:rsidR="0035199C" w:rsidRDefault="0035199C" w:rsidP="0035199C">
      <w:pPr>
        <w:pStyle w:val="NoSpacing"/>
        <w:numPr>
          <w:ilvl w:val="2"/>
          <w:numId w:val="1"/>
        </w:numPr>
      </w:pPr>
      <w:r>
        <w:t xml:space="preserve">Leveraging ___- both in US and SEA </w:t>
      </w:r>
    </w:p>
    <w:p w:rsidR="005727FC" w:rsidRDefault="005727FC" w:rsidP="005727FC">
      <w:pPr>
        <w:pStyle w:val="NoSpacing"/>
        <w:numPr>
          <w:ilvl w:val="0"/>
          <w:numId w:val="1"/>
        </w:numPr>
      </w:pPr>
      <w:r>
        <w:t>Political Dimension</w:t>
      </w:r>
    </w:p>
    <w:p w:rsidR="005727FC" w:rsidRDefault="005727FC" w:rsidP="005727FC">
      <w:pPr>
        <w:pStyle w:val="NoSpacing"/>
        <w:numPr>
          <w:ilvl w:val="0"/>
          <w:numId w:val="1"/>
        </w:numPr>
      </w:pPr>
      <w:r>
        <w:t>Dual Citizenship</w:t>
      </w:r>
    </w:p>
    <w:p w:rsidR="0007476D" w:rsidRDefault="0033637A" w:rsidP="005727FC">
      <w:pPr>
        <w:pStyle w:val="NoSpacing"/>
        <w:numPr>
          <w:ilvl w:val="0"/>
          <w:numId w:val="1"/>
        </w:numPr>
      </w:pPr>
      <w:r>
        <w:t xml:space="preserve">Diaspora; </w:t>
      </w:r>
      <w:r w:rsidR="00BF26EE">
        <w:t>Transnationalis</w:t>
      </w:r>
      <w:r w:rsidR="00480DC0">
        <w:t>m</w:t>
      </w:r>
      <w:r w:rsidR="00BF26EE">
        <w:t xml:space="preserve"> -&gt; translocal, </w:t>
      </w:r>
    </w:p>
    <w:p w:rsidR="005727FC" w:rsidRDefault="005727FC" w:rsidP="0014763C">
      <w:pPr>
        <w:pStyle w:val="NoSpacing"/>
      </w:pPr>
    </w:p>
    <w:p w:rsidR="0014763C" w:rsidRDefault="0014763C" w:rsidP="0014763C">
      <w:pPr>
        <w:pStyle w:val="NoSpacing"/>
      </w:pPr>
    </w:p>
    <w:sectPr w:rsidR="0014763C" w:rsidSect="003B74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A7BF3"/>
    <w:multiLevelType w:val="hybridMultilevel"/>
    <w:tmpl w:val="BE7C1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992F3E"/>
    <w:rsid w:val="0007476D"/>
    <w:rsid w:val="0009328F"/>
    <w:rsid w:val="000F0C8D"/>
    <w:rsid w:val="00116334"/>
    <w:rsid w:val="0014763C"/>
    <w:rsid w:val="002227EE"/>
    <w:rsid w:val="002432FB"/>
    <w:rsid w:val="0033524D"/>
    <w:rsid w:val="0033637A"/>
    <w:rsid w:val="0035199C"/>
    <w:rsid w:val="003B7447"/>
    <w:rsid w:val="004064F1"/>
    <w:rsid w:val="004364E1"/>
    <w:rsid w:val="00480DC0"/>
    <w:rsid w:val="00526DB7"/>
    <w:rsid w:val="005727FC"/>
    <w:rsid w:val="005C4A91"/>
    <w:rsid w:val="00614551"/>
    <w:rsid w:val="006B78AE"/>
    <w:rsid w:val="00805B39"/>
    <w:rsid w:val="00830824"/>
    <w:rsid w:val="008511D4"/>
    <w:rsid w:val="008955AE"/>
    <w:rsid w:val="008B3FC2"/>
    <w:rsid w:val="00912265"/>
    <w:rsid w:val="00956217"/>
    <w:rsid w:val="009640C9"/>
    <w:rsid w:val="00992F3E"/>
    <w:rsid w:val="00A023A8"/>
    <w:rsid w:val="00A06267"/>
    <w:rsid w:val="00A31F11"/>
    <w:rsid w:val="00A40889"/>
    <w:rsid w:val="00A9117A"/>
    <w:rsid w:val="00AA0630"/>
    <w:rsid w:val="00BF26EE"/>
    <w:rsid w:val="00C469F8"/>
    <w:rsid w:val="00CF6C3D"/>
    <w:rsid w:val="00D244BC"/>
    <w:rsid w:val="00D314F3"/>
    <w:rsid w:val="00D33E29"/>
    <w:rsid w:val="00D7168C"/>
    <w:rsid w:val="00DF107D"/>
    <w:rsid w:val="00DF4220"/>
    <w:rsid w:val="00EB4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4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92F3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45</cp:revision>
  <dcterms:created xsi:type="dcterms:W3CDTF">2008-04-30T20:15:00Z</dcterms:created>
  <dcterms:modified xsi:type="dcterms:W3CDTF">2008-04-30T21:05:00Z</dcterms:modified>
</cp:coreProperties>
</file>